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336F8">
        <w:rPr>
          <w:rFonts w:ascii="Times New Roman" w:hAnsi="Times New Roman" w:cs="Times New Roman"/>
          <w:b/>
          <w:sz w:val="24"/>
          <w:szCs w:val="24"/>
        </w:rPr>
        <w:t>совершеннолетнего участника</w:t>
      </w:r>
      <w:r w:rsidRPr="00B3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B336F8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="005316E1">
        <w:rPr>
          <w:rFonts w:ascii="Times New Roman" w:hAnsi="Times New Roman" w:cs="Times New Roman"/>
          <w:sz w:val="24"/>
          <w:szCs w:val="24"/>
        </w:rPr>
        <w:t>______20</w:t>
      </w:r>
      <w:r w:rsidR="007B47CB" w:rsidRPr="00A13602">
        <w:rPr>
          <w:rFonts w:ascii="Times New Roman" w:hAnsi="Times New Roman" w:cs="Times New Roman"/>
          <w:sz w:val="24"/>
          <w:szCs w:val="24"/>
        </w:rPr>
        <w:t>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</w:t>
      </w:r>
      <w:r w:rsidR="00B336F8"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DF3892" w:rsidRDefault="004C3D3F" w:rsidP="004C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3892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</w:t>
      </w:r>
      <w:r w:rsidR="005316E1">
        <w:rPr>
          <w:rFonts w:ascii="Times New Roman" w:hAnsi="Times New Roman" w:cs="Times New Roman"/>
          <w:sz w:val="24"/>
          <w:szCs w:val="24"/>
        </w:rPr>
        <w:t>;</w:t>
      </w:r>
    </w:p>
    <w:p w:rsidR="00DA7993" w:rsidRPr="00997F55" w:rsidRDefault="004C3D3F" w:rsidP="004C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F55" w:rsidRPr="00997F55">
        <w:rPr>
          <w:rFonts w:ascii="Times New Roman" w:hAnsi="Times New Roman" w:cs="Times New Roman"/>
          <w:sz w:val="24"/>
          <w:szCs w:val="24"/>
        </w:rPr>
        <w:t>Федеральн</w:t>
      </w:r>
      <w:r w:rsidR="00997F55">
        <w:rPr>
          <w:rFonts w:ascii="Times New Roman" w:hAnsi="Times New Roman" w:cs="Times New Roman"/>
          <w:sz w:val="24"/>
          <w:szCs w:val="24"/>
        </w:rPr>
        <w:t>ой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97F55">
        <w:rPr>
          <w:rFonts w:ascii="Times New Roman" w:hAnsi="Times New Roman" w:cs="Times New Roman"/>
          <w:sz w:val="24"/>
          <w:szCs w:val="24"/>
        </w:rPr>
        <w:t>е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науки;</w:t>
      </w:r>
    </w:p>
    <w:p w:rsidR="00DE1A20" w:rsidRPr="005316E1" w:rsidRDefault="00B336F8" w:rsidP="004C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993">
        <w:rPr>
          <w:rFonts w:ascii="Times New Roman" w:hAnsi="Times New Roman" w:cs="Times New Roman"/>
          <w:sz w:val="24"/>
          <w:szCs w:val="24"/>
        </w:rPr>
        <w:t>Ф</w:t>
      </w:r>
      <w:r w:rsidR="005316E1" w:rsidRPr="005316E1">
        <w:rPr>
          <w:rFonts w:ascii="Times New Roman" w:hAnsi="Times New Roman" w:cs="Times New Roman"/>
          <w:sz w:val="24"/>
          <w:szCs w:val="24"/>
        </w:rPr>
        <w:t>едерально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16E1">
        <w:rPr>
          <w:rFonts w:ascii="Times New Roman" w:hAnsi="Times New Roman" w:cs="Times New Roman"/>
          <w:sz w:val="24"/>
          <w:szCs w:val="24"/>
        </w:rPr>
        <w:t>ю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«Институт стратегии развития образования российской академии образования»</w:t>
      </w:r>
      <w:r w:rsidR="005316E1">
        <w:rPr>
          <w:rFonts w:ascii="Times New Roman" w:hAnsi="Times New Roman" w:cs="Times New Roman"/>
          <w:sz w:val="24"/>
          <w:szCs w:val="24"/>
        </w:rPr>
        <w:t>;</w:t>
      </w:r>
    </w:p>
    <w:p w:rsidR="00DA7993" w:rsidRDefault="004C3D3F" w:rsidP="004C3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3033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Акционерному обществу «Академия «Просвещение»</w:t>
      </w:r>
      <w:r w:rsidR="00997F55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62B" w:rsidRPr="003331D0" w:rsidRDefault="004C3D3F" w:rsidP="004C3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науки Республики Татарстан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033" w:rsidRDefault="004C3D3F" w:rsidP="004C3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="00014E76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</w:t>
      </w:r>
      <w:r w:rsidR="00014E76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 w:rsidR="00014E76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014E7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«Республиканский олимпиадный центр» Министерства образования и науки Республики Татарстан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62B" w:rsidRPr="003331D0" w:rsidRDefault="004C3D3F" w:rsidP="004C3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4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0ACC" w:rsidRPr="00D60ACC">
        <w:t xml:space="preserve"> </w:t>
      </w:r>
      <w:r w:rsidR="00D60ACC" w:rsidRPr="00D60A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</w:t>
      </w:r>
      <w:r w:rsidR="00D60AC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D60ACC" w:rsidRPr="00D6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 w:rsidR="00D60AC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D60ACC" w:rsidRPr="00D6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 w:rsidR="00D60AC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D60ACC" w:rsidRPr="00D6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 w:rsidR="00D60AC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D60ACC" w:rsidRPr="00D6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D60AC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60ACC" w:rsidRPr="00D6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высшего образования «Поволжский государственный университет физической культуры, спорта и туризма»</w:t>
      </w:r>
    </w:p>
    <w:p w:rsidR="003324FE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AD3C91" w:rsidRPr="00A13602">
        <w:rPr>
          <w:rFonts w:ascii="Times New Roman" w:hAnsi="Times New Roman" w:cs="Times New Roman"/>
          <w:sz w:val="24"/>
          <w:szCs w:val="24"/>
        </w:rPr>
        <w:t>Интернет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14E76" w:rsidRPr="00014E76" w:rsidRDefault="00014E76" w:rsidP="00F27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014E7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F2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E76">
        <w:rPr>
          <w:rFonts w:ascii="Times New Roman" w:eastAsia="Calibri" w:hAnsi="Times New Roman" w:cs="Times New Roman"/>
          <w:sz w:val="24"/>
          <w:szCs w:val="24"/>
        </w:rPr>
        <w:t>от 27 ноября 2020 г. № 678.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</w:t>
      </w:r>
      <w:r w:rsidR="00DA7993">
        <w:rPr>
          <w:rFonts w:ascii="Times New Roman" w:hAnsi="Times New Roman" w:cs="Times New Roman"/>
          <w:sz w:val="24"/>
          <w:szCs w:val="24"/>
        </w:rPr>
        <w:t>ведением заключительного этапа 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A13602">
        <w:rPr>
          <w:rFonts w:ascii="Times New Roman" w:hAnsi="Times New Roman" w:cs="Times New Roman"/>
          <w:sz w:val="24"/>
          <w:szCs w:val="24"/>
        </w:rPr>
        <w:t>Интернет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B336F8">
        <w:rPr>
          <w:rFonts w:ascii="Times New Roman" w:hAnsi="Times New Roman" w:cs="Times New Roman"/>
          <w:sz w:val="24"/>
          <w:szCs w:val="24"/>
        </w:rPr>
        <w:t>1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/___________________________________</w:t>
            </w:r>
          </w:p>
          <w:p w:rsidR="00B2154E" w:rsidRPr="00B2154E" w:rsidRDefault="00503033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</w:t>
            </w:r>
            <w:r w:rsidR="00B2154E"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E20D17" w:rsidRDefault="00E20D1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8062B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4C437B" w:rsidRPr="00DE1A20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4C437B" w:rsidRPr="00DE1A20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336F8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Pr="00B336F8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Интернет, в том числе в государственных информационных ресурсах</w:t>
      </w:r>
    </w:p>
    <w:p w:rsidR="004C437B" w:rsidRPr="00DE1A20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E7581B" w:rsidRDefault="004C437B" w:rsidP="00F27BF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336F8" w:rsidRPr="00DE1A20">
        <w:rPr>
          <w:rFonts w:ascii="Times New Roman" w:hAnsi="Times New Roman" w:cs="Times New Roman"/>
          <w:sz w:val="24"/>
          <w:szCs w:val="24"/>
        </w:rPr>
        <w:t>_____________________</w:t>
      </w:r>
      <w:r w:rsidR="00F80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proofErr w:type="gramStart"/>
      <w:r w:rsidR="00F8062B">
        <w:rPr>
          <w:rFonts w:ascii="Times New Roman" w:hAnsi="Times New Roman" w:cs="Times New Roman"/>
          <w:sz w:val="24"/>
          <w:szCs w:val="24"/>
        </w:rPr>
        <w:t>_</w:t>
      </w:r>
      <w:r w:rsidRPr="00DE1A20">
        <w:rPr>
          <w:rFonts w:ascii="Times New Roman" w:hAnsi="Times New Roman" w:cs="Times New Roman"/>
          <w:sz w:val="24"/>
          <w:szCs w:val="24"/>
        </w:rPr>
        <w:t xml:space="preserve">, </w:t>
      </w:r>
      <w:r w:rsidR="00E758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7581B">
        <w:rPr>
          <w:rFonts w:ascii="Times New Roman" w:hAnsi="Times New Roman" w:cs="Times New Roman"/>
          <w:sz w:val="24"/>
          <w:szCs w:val="24"/>
        </w:rPr>
        <w:t xml:space="preserve">  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C437B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4C3D3F">
        <w:rPr>
          <w:rFonts w:ascii="Times New Roman" w:hAnsi="Times New Roman" w:cs="Times New Roman"/>
          <w:b/>
          <w:sz w:val="24"/>
          <w:szCs w:val="24"/>
        </w:rPr>
        <w:t>:</w:t>
      </w:r>
    </w:p>
    <w:p w:rsidR="00997F55" w:rsidRDefault="004C3D3F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F55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Федерации;</w:t>
      </w:r>
    </w:p>
    <w:p w:rsidR="00997F55" w:rsidRPr="00997F55" w:rsidRDefault="004C3D3F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F55" w:rsidRPr="00997F55">
        <w:rPr>
          <w:rFonts w:ascii="Times New Roman" w:hAnsi="Times New Roman" w:cs="Times New Roman"/>
          <w:sz w:val="24"/>
          <w:szCs w:val="24"/>
        </w:rPr>
        <w:t>Федеральн</w:t>
      </w:r>
      <w:r w:rsidR="00997F55">
        <w:rPr>
          <w:rFonts w:ascii="Times New Roman" w:hAnsi="Times New Roman" w:cs="Times New Roman"/>
          <w:sz w:val="24"/>
          <w:szCs w:val="24"/>
        </w:rPr>
        <w:t>ой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97F55">
        <w:rPr>
          <w:rFonts w:ascii="Times New Roman" w:hAnsi="Times New Roman" w:cs="Times New Roman"/>
          <w:sz w:val="24"/>
          <w:szCs w:val="24"/>
        </w:rPr>
        <w:t>е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науки;</w:t>
      </w:r>
    </w:p>
    <w:p w:rsidR="00997F55" w:rsidRPr="005316E1" w:rsidRDefault="00997F55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5316E1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16E1">
        <w:rPr>
          <w:rFonts w:ascii="Times New Roman" w:hAnsi="Times New Roman" w:cs="Times New Roman"/>
          <w:sz w:val="24"/>
          <w:szCs w:val="24"/>
        </w:rPr>
        <w:t xml:space="preserve">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D3F" w:rsidRDefault="004C3D3F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F55">
        <w:rPr>
          <w:rFonts w:ascii="Times New Roman" w:hAnsi="Times New Roman" w:cs="Times New Roman"/>
          <w:sz w:val="24"/>
          <w:szCs w:val="24"/>
        </w:rPr>
        <w:t>Акционерному обществу «Академия «Просвещение»;</w:t>
      </w:r>
    </w:p>
    <w:p w:rsidR="00F8062B" w:rsidRPr="003331D0" w:rsidRDefault="004C3D3F" w:rsidP="00F27BFD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науки Республики Татарстан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62B" w:rsidRDefault="004C3D3F" w:rsidP="00F27BFD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8062B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«Республиканский олимпиадный центр» Министерства образования и науки Республики Татарстан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7AF4" w:rsidRPr="00027AF4" w:rsidRDefault="004C3D3F" w:rsidP="00F27BFD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E4449" w:rsidRPr="002E4449">
        <w:t xml:space="preserve"> </w:t>
      </w:r>
      <w:r w:rsidR="002E4449" w:rsidRPr="002E444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Федеральному государственному бюджетному образовательному учреждению высшего образования «Поволжский государственный университет физической культуры, спорта и туризма»</w:t>
      </w:r>
    </w:p>
    <w:p w:rsidR="003324FE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</w:t>
      </w:r>
      <w:r w:rsidR="00B336F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DE1A20">
        <w:rPr>
          <w:rFonts w:ascii="Times New Roman" w:hAnsi="Times New Roman" w:cs="Times New Roman"/>
          <w:sz w:val="24"/>
          <w:szCs w:val="24"/>
        </w:rPr>
        <w:t>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27AF4" w:rsidRPr="00027AF4" w:rsidRDefault="00027AF4" w:rsidP="00F27BF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014E7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 от 27 ноября 2020 г. № 678.</w:t>
      </w:r>
    </w:p>
    <w:p w:rsidR="004C437B" w:rsidRPr="00DE1A20" w:rsidRDefault="004C437B" w:rsidP="00F27BF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E1A20">
        <w:rPr>
          <w:rFonts w:ascii="Times New Roman" w:hAnsi="Times New Roman" w:cs="Times New Roman"/>
          <w:sz w:val="24"/>
          <w:szCs w:val="24"/>
        </w:rPr>
        <w:t>Интернет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F27BF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B336F8">
        <w:rPr>
          <w:rFonts w:ascii="Times New Roman" w:hAnsi="Times New Roman" w:cs="Times New Roman"/>
          <w:sz w:val="24"/>
          <w:szCs w:val="24"/>
        </w:rPr>
        <w:t>1</w:t>
      </w:r>
      <w:r w:rsidRPr="00DE1A20">
        <w:rPr>
          <w:rFonts w:ascii="Times New Roman" w:hAnsi="Times New Roman" w:cs="Times New Roman"/>
          <w:sz w:val="24"/>
          <w:szCs w:val="24"/>
        </w:rPr>
        <w:t xml:space="preserve"> года с момента подписания согласия.</w:t>
      </w:r>
    </w:p>
    <w:p w:rsidR="00F8062B" w:rsidRPr="00DE1A20" w:rsidRDefault="004C437B" w:rsidP="00F27BF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F27BF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F27BF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F27BF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__/_________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C437B" w:rsidRPr="00DE1A20" w:rsidRDefault="00307266" w:rsidP="00F27BF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4C437B"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F27BF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F27BFD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14E76"/>
    <w:rsid w:val="00023656"/>
    <w:rsid w:val="00027AF4"/>
    <w:rsid w:val="00082C40"/>
    <w:rsid w:val="00173D07"/>
    <w:rsid w:val="002B1A37"/>
    <w:rsid w:val="002D6CC4"/>
    <w:rsid w:val="002E4449"/>
    <w:rsid w:val="00307266"/>
    <w:rsid w:val="00310663"/>
    <w:rsid w:val="00327F4A"/>
    <w:rsid w:val="003324FE"/>
    <w:rsid w:val="003331D0"/>
    <w:rsid w:val="00497F04"/>
    <w:rsid w:val="004C3D3F"/>
    <w:rsid w:val="004C437B"/>
    <w:rsid w:val="00503033"/>
    <w:rsid w:val="005316E1"/>
    <w:rsid w:val="00552804"/>
    <w:rsid w:val="007424CA"/>
    <w:rsid w:val="007B47CB"/>
    <w:rsid w:val="00862E38"/>
    <w:rsid w:val="008A1463"/>
    <w:rsid w:val="008A4DCA"/>
    <w:rsid w:val="009919DD"/>
    <w:rsid w:val="00997F55"/>
    <w:rsid w:val="00A054A8"/>
    <w:rsid w:val="00A05FDE"/>
    <w:rsid w:val="00A13602"/>
    <w:rsid w:val="00A42DCC"/>
    <w:rsid w:val="00A57D6D"/>
    <w:rsid w:val="00A803E4"/>
    <w:rsid w:val="00AD3C91"/>
    <w:rsid w:val="00B2154E"/>
    <w:rsid w:val="00B336F8"/>
    <w:rsid w:val="00B462F5"/>
    <w:rsid w:val="00B653FC"/>
    <w:rsid w:val="00B672EF"/>
    <w:rsid w:val="00C93B00"/>
    <w:rsid w:val="00C94A16"/>
    <w:rsid w:val="00CC209C"/>
    <w:rsid w:val="00D12EB7"/>
    <w:rsid w:val="00D3367B"/>
    <w:rsid w:val="00D60ACC"/>
    <w:rsid w:val="00DA7993"/>
    <w:rsid w:val="00DD5F6D"/>
    <w:rsid w:val="00DE1A20"/>
    <w:rsid w:val="00DF3892"/>
    <w:rsid w:val="00E20D17"/>
    <w:rsid w:val="00E47F5C"/>
    <w:rsid w:val="00E7581B"/>
    <w:rsid w:val="00F27BFD"/>
    <w:rsid w:val="00F8062B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A017"/>
  <w15:docId w15:val="{ACDBCCAC-A3A7-4C3B-A6A7-E3E5B55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fgbnu_instrao@outlook.com</cp:lastModifiedBy>
  <cp:revision>8</cp:revision>
  <cp:lastPrinted>2018-03-21T16:03:00Z</cp:lastPrinted>
  <dcterms:created xsi:type="dcterms:W3CDTF">2022-03-10T11:02:00Z</dcterms:created>
  <dcterms:modified xsi:type="dcterms:W3CDTF">2022-03-15T15:30:00Z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