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636C" w14:textId="77777777" w:rsidR="00C034EB" w:rsidRPr="00B1686E" w:rsidRDefault="00C034EB" w:rsidP="00C034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686E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0474149C" w14:textId="77777777" w:rsidR="00282899" w:rsidRPr="00D842F5" w:rsidRDefault="00282899" w:rsidP="0028289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474736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</w:pPr>
      <w:r w:rsidRPr="00B1686E">
        <w:t>Я, ______________________</w:t>
      </w:r>
      <w:r w:rsidR="00480401" w:rsidRPr="00B1686E">
        <w:t>__</w:t>
      </w:r>
      <w:r w:rsidRPr="00B1686E">
        <w:t>_______________</w:t>
      </w:r>
      <w:r w:rsidR="00480C0B">
        <w:t>______</w:t>
      </w:r>
      <w:r w:rsidRPr="00B1686E">
        <w:t>__________________________,</w:t>
      </w:r>
    </w:p>
    <w:p w14:paraId="6D83D8B4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center"/>
        <w:rPr>
          <w:i/>
          <w:vertAlign w:val="superscript"/>
        </w:rPr>
      </w:pPr>
      <w:r w:rsidRPr="00B1686E">
        <w:rPr>
          <w:vertAlign w:val="superscript"/>
        </w:rPr>
        <w:t>(</w:t>
      </w:r>
      <w:r w:rsidRPr="00B1686E">
        <w:rPr>
          <w:i/>
          <w:vertAlign w:val="superscript"/>
        </w:rPr>
        <w:t>Ф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И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О</w:t>
      </w:r>
      <w:r w:rsidR="00502DF9">
        <w:rPr>
          <w:i/>
          <w:vertAlign w:val="superscript"/>
        </w:rPr>
        <w:t>.</w:t>
      </w:r>
      <w:r w:rsidRPr="00B1686E">
        <w:rPr>
          <w:i/>
          <w:vertAlign w:val="superscript"/>
        </w:rPr>
        <w:t>)</w:t>
      </w:r>
    </w:p>
    <w:p w14:paraId="761D556B" w14:textId="77777777" w:rsidR="00111DE1" w:rsidRDefault="00282899" w:rsidP="00282899">
      <w:pPr>
        <w:pStyle w:val="Default"/>
        <w:spacing w:before="120" w:line="276" w:lineRule="auto"/>
        <w:contextualSpacing/>
        <w:jc w:val="both"/>
      </w:pPr>
      <w:r w:rsidRPr="00B1686E">
        <w:t>паспорт _________</w:t>
      </w:r>
      <w:r w:rsidR="00480401" w:rsidRPr="00B1686E">
        <w:t>__</w:t>
      </w:r>
      <w:r w:rsidRPr="00B1686E">
        <w:t>__ выдан _______</w:t>
      </w:r>
      <w:r w:rsidR="00480401" w:rsidRPr="00B1686E">
        <w:t>_</w:t>
      </w:r>
      <w:r w:rsidRPr="00B1686E">
        <w:t>___________________</w:t>
      </w:r>
      <w:r w:rsidR="00480C0B">
        <w:t>______</w:t>
      </w:r>
      <w:r w:rsidRPr="00B1686E">
        <w:t>____________________</w:t>
      </w:r>
    </w:p>
    <w:p w14:paraId="081CCDC1" w14:textId="77777777" w:rsidR="00FA7F4E" w:rsidRDefault="00111DE1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</w:p>
    <w:p w14:paraId="5E62D697" w14:textId="3593D5B5" w:rsidR="00282899" w:rsidRPr="00B1686E" w:rsidRDefault="00FA7F4E" w:rsidP="00282899">
      <w:pPr>
        <w:pStyle w:val="Default"/>
        <w:spacing w:before="120" w:line="276" w:lineRule="auto"/>
        <w:contextualSpacing/>
        <w:jc w:val="both"/>
      </w:pPr>
      <w:r>
        <w:t>_______________________________________________________________________________</w:t>
      </w:r>
      <w:r w:rsidR="00282899" w:rsidRPr="00B1686E">
        <w:t>,</w:t>
      </w:r>
    </w:p>
    <w:p w14:paraId="10CF4E47" w14:textId="77777777" w:rsidR="00282899" w:rsidRPr="00B1686E" w:rsidRDefault="00282899" w:rsidP="00282899">
      <w:pPr>
        <w:pStyle w:val="Default"/>
        <w:spacing w:before="120" w:line="276" w:lineRule="auto"/>
        <w:ind w:firstLine="709"/>
        <w:contextualSpacing/>
        <w:jc w:val="both"/>
        <w:rPr>
          <w:i/>
          <w:vertAlign w:val="superscript"/>
        </w:rPr>
      </w:pPr>
      <w:r w:rsidRPr="00B1686E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7BFAB116" w14:textId="79EE75EE" w:rsidR="00282899" w:rsidRPr="00B1686E" w:rsidRDefault="00282899" w:rsidP="00B1686E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 w:rsidRPr="00B1686E">
        <w:rPr>
          <w:rFonts w:ascii="Times New Roman" w:hAnsi="Times New Roman"/>
          <w:sz w:val="24"/>
          <w:szCs w:val="24"/>
        </w:rPr>
        <w:t>даю свое согласие на обработку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="0084441D">
        <w:rPr>
          <w:rFonts w:ascii="Times New Roman" w:hAnsi="Times New Roman"/>
          <w:sz w:val="24"/>
          <w:szCs w:val="24"/>
        </w:rPr>
        <w:t>г</w:t>
      </w:r>
      <w:r w:rsidR="0084441D" w:rsidRPr="0084441D">
        <w:rPr>
          <w:rFonts w:ascii="Times New Roman" w:hAnsi="Times New Roman"/>
          <w:sz w:val="24"/>
          <w:szCs w:val="24"/>
        </w:rPr>
        <w:t>осударственному автономному образовательному учреждению «Республиканский олимпиадный центр» Министерства образования и науки Республики Татарстан (далее – ГАОУ «РОЦ»)</w:t>
      </w:r>
      <w:r w:rsidR="00F359F1" w:rsidRPr="00F359F1">
        <w:rPr>
          <w:rFonts w:ascii="Times New Roman" w:hAnsi="Times New Roman"/>
          <w:sz w:val="24"/>
          <w:szCs w:val="24"/>
        </w:rPr>
        <w:t xml:space="preserve"> </w:t>
      </w:r>
      <w:r w:rsidR="006B7240">
        <w:rPr>
          <w:rFonts w:ascii="Times New Roman" w:hAnsi="Times New Roman"/>
          <w:color w:val="000000"/>
          <w:sz w:val="24"/>
          <w:szCs w:val="28"/>
        </w:rPr>
        <w:t>(</w:t>
      </w:r>
      <w:r w:rsidR="006B7240">
        <w:rPr>
          <w:rFonts w:ascii="Times New Roman" w:hAnsi="Times New Roman"/>
          <w:sz w:val="24"/>
          <w:szCs w:val="28"/>
        </w:rPr>
        <w:t xml:space="preserve">адрес местонахождения: Республика Татарстан, </w:t>
      </w:r>
      <w:r w:rsidR="0084441D">
        <w:rPr>
          <w:rFonts w:ascii="Times New Roman" w:hAnsi="Times New Roman"/>
          <w:sz w:val="24"/>
          <w:szCs w:val="28"/>
        </w:rPr>
        <w:t>ул. Социалистическая,</w:t>
      </w:r>
      <w:r w:rsidR="006B7240">
        <w:rPr>
          <w:rFonts w:ascii="Times New Roman" w:hAnsi="Times New Roman"/>
          <w:sz w:val="24"/>
          <w:szCs w:val="28"/>
        </w:rPr>
        <w:t xml:space="preserve"> д.</w:t>
      </w:r>
      <w:r w:rsidR="0084441D">
        <w:rPr>
          <w:rFonts w:ascii="Times New Roman" w:hAnsi="Times New Roman"/>
          <w:sz w:val="24"/>
          <w:szCs w:val="28"/>
        </w:rPr>
        <w:t>5</w:t>
      </w:r>
      <w:r w:rsidR="006B7240" w:rsidRPr="0084441D">
        <w:rPr>
          <w:rFonts w:ascii="Times New Roman" w:hAnsi="Times New Roman"/>
          <w:sz w:val="24"/>
          <w:szCs w:val="28"/>
        </w:rPr>
        <w:t>,</w:t>
      </w:r>
      <w:r w:rsidR="00F359F1" w:rsidRPr="0084441D">
        <w:rPr>
          <w:rFonts w:ascii="Times New Roman" w:hAnsi="Times New Roman"/>
          <w:sz w:val="24"/>
          <w:szCs w:val="28"/>
        </w:rPr>
        <w:t xml:space="preserve"> </w:t>
      </w:r>
      <w:r w:rsidR="006B7240" w:rsidRPr="0084441D">
        <w:rPr>
          <w:rFonts w:ascii="Times New Roman" w:hAnsi="Times New Roman"/>
          <w:sz w:val="24"/>
          <w:szCs w:val="28"/>
        </w:rPr>
        <w:t xml:space="preserve">ИНН </w:t>
      </w:r>
      <w:r w:rsidR="0084441D" w:rsidRPr="0084441D">
        <w:rPr>
          <w:rFonts w:ascii="Times New Roman" w:hAnsi="Times New Roman"/>
          <w:sz w:val="24"/>
          <w:szCs w:val="28"/>
        </w:rPr>
        <w:t>1655048904</w:t>
      </w:r>
      <w:r w:rsidR="006B7240" w:rsidRPr="0084441D">
        <w:rPr>
          <w:rFonts w:ascii="Times New Roman" w:hAnsi="Times New Roman"/>
          <w:sz w:val="24"/>
          <w:szCs w:val="28"/>
        </w:rPr>
        <w:t xml:space="preserve">, ОГРН </w:t>
      </w:r>
      <w:r w:rsidR="0084441D" w:rsidRPr="0084441D">
        <w:rPr>
          <w:rFonts w:ascii="Times New Roman" w:hAnsi="Times New Roman"/>
          <w:sz w:val="24"/>
          <w:szCs w:val="28"/>
        </w:rPr>
        <w:t>1021602839378</w:t>
      </w:r>
      <w:r w:rsidR="006B7240">
        <w:rPr>
          <w:rFonts w:ascii="Times New Roman" w:hAnsi="Times New Roman"/>
          <w:sz w:val="24"/>
          <w:szCs w:val="28"/>
        </w:rPr>
        <w:t>)</w:t>
      </w:r>
      <w:r w:rsidR="00490B00">
        <w:rPr>
          <w:rFonts w:ascii="Times New Roman" w:hAnsi="Times New Roman"/>
          <w:sz w:val="24"/>
          <w:szCs w:val="28"/>
        </w:rPr>
        <w:t>, ф</w:t>
      </w:r>
      <w:r w:rsidR="00490B00" w:rsidRPr="00490B00">
        <w:rPr>
          <w:rFonts w:ascii="Times New Roman" w:hAnsi="Times New Roman"/>
          <w:sz w:val="24"/>
          <w:szCs w:val="28"/>
        </w:rPr>
        <w:t xml:space="preserve">едеральному государственному бюджетному образовательному учреждению высшего образования «Поволжский государственный университет физической культуры, спорта и туризма» (далее –  </w:t>
      </w:r>
      <w:proofErr w:type="spellStart"/>
      <w:r w:rsidR="00490B00" w:rsidRPr="00490B00">
        <w:rPr>
          <w:rFonts w:ascii="Times New Roman" w:hAnsi="Times New Roman"/>
          <w:sz w:val="24"/>
          <w:szCs w:val="28"/>
        </w:rPr>
        <w:t>ПГУФКСиТ</w:t>
      </w:r>
      <w:proofErr w:type="spellEnd"/>
      <w:r w:rsidR="00490B00" w:rsidRPr="00490B00">
        <w:rPr>
          <w:rFonts w:ascii="Times New Roman" w:hAnsi="Times New Roman"/>
          <w:sz w:val="24"/>
          <w:szCs w:val="28"/>
        </w:rPr>
        <w:t>)</w:t>
      </w:r>
      <w:r w:rsidR="00490B00" w:rsidRPr="00490B0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90B00">
        <w:rPr>
          <w:rFonts w:ascii="Times New Roman" w:hAnsi="Times New Roman"/>
          <w:color w:val="000000"/>
          <w:sz w:val="24"/>
          <w:szCs w:val="28"/>
        </w:rPr>
        <w:t>(</w:t>
      </w:r>
      <w:r w:rsidR="00490B00">
        <w:rPr>
          <w:rFonts w:ascii="Times New Roman" w:hAnsi="Times New Roman"/>
          <w:sz w:val="24"/>
          <w:szCs w:val="28"/>
        </w:rPr>
        <w:t xml:space="preserve">адрес местонахождения: Республика Татарстан, </w:t>
      </w:r>
      <w:r w:rsidR="00490B00" w:rsidRPr="00490B00">
        <w:rPr>
          <w:rFonts w:ascii="Times New Roman" w:hAnsi="Times New Roman"/>
          <w:sz w:val="24"/>
          <w:szCs w:val="28"/>
        </w:rPr>
        <w:t>г. Казань, Деревня Универсиады, д.35</w:t>
      </w:r>
      <w:r w:rsidR="00490B00" w:rsidRPr="0084441D">
        <w:rPr>
          <w:rFonts w:ascii="Times New Roman" w:hAnsi="Times New Roman"/>
          <w:sz w:val="24"/>
          <w:szCs w:val="28"/>
        </w:rPr>
        <w:t xml:space="preserve">, ИНН </w:t>
      </w:r>
      <w:r w:rsidR="00490B00" w:rsidRPr="00490B00">
        <w:rPr>
          <w:rFonts w:ascii="Times New Roman" w:hAnsi="Times New Roman"/>
          <w:sz w:val="24"/>
          <w:szCs w:val="28"/>
        </w:rPr>
        <w:t>1650050120</w:t>
      </w:r>
      <w:r w:rsidR="00490B00" w:rsidRPr="0084441D">
        <w:rPr>
          <w:rFonts w:ascii="Times New Roman" w:hAnsi="Times New Roman"/>
          <w:sz w:val="24"/>
          <w:szCs w:val="28"/>
        </w:rPr>
        <w:t xml:space="preserve">, ОГРН </w:t>
      </w:r>
      <w:r w:rsidR="00490B00" w:rsidRPr="00490B00">
        <w:rPr>
          <w:rFonts w:ascii="Times New Roman" w:hAnsi="Times New Roman"/>
          <w:sz w:val="24"/>
          <w:szCs w:val="28"/>
        </w:rPr>
        <w:t>1021602012190</w:t>
      </w:r>
      <w:r w:rsidR="00490B00">
        <w:rPr>
          <w:rFonts w:ascii="Times New Roman" w:hAnsi="Times New Roman"/>
          <w:sz w:val="24"/>
          <w:szCs w:val="28"/>
        </w:rPr>
        <w:t>)</w:t>
      </w:r>
      <w:r w:rsidR="001B5745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</w:t>
      </w:r>
      <w:r w:rsidR="007064D4">
        <w:rPr>
          <w:rFonts w:ascii="Times New Roman" w:hAnsi="Times New Roman"/>
          <w:sz w:val="24"/>
          <w:szCs w:val="24"/>
        </w:rPr>
        <w:t xml:space="preserve"> дата рождения;</w:t>
      </w:r>
      <w:r w:rsidR="00DD1562">
        <w:rPr>
          <w:rFonts w:ascii="Times New Roman" w:hAnsi="Times New Roman"/>
          <w:sz w:val="24"/>
          <w:szCs w:val="24"/>
        </w:rPr>
        <w:t xml:space="preserve"> </w:t>
      </w:r>
      <w:r w:rsidR="0098357B">
        <w:rPr>
          <w:rFonts w:ascii="Times New Roman" w:hAnsi="Times New Roman"/>
          <w:sz w:val="24"/>
          <w:szCs w:val="24"/>
        </w:rPr>
        <w:t xml:space="preserve">паспортные данные; </w:t>
      </w:r>
      <w:r w:rsidRPr="00B1686E">
        <w:rPr>
          <w:rFonts w:ascii="Times New Roman" w:hAnsi="Times New Roman"/>
          <w:sz w:val="24"/>
          <w:szCs w:val="24"/>
        </w:rPr>
        <w:t>образовательная организация; адрес электронной почты; контактный телефон.</w:t>
      </w:r>
    </w:p>
    <w:p w14:paraId="5B689B24" w14:textId="3CF0DB73" w:rsidR="00282899" w:rsidRPr="00DD322F" w:rsidRDefault="00282899" w:rsidP="00D634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sz w:val="24"/>
          <w:szCs w:val="24"/>
        </w:rPr>
        <w:t>Я даю согласие на использование моих персональных данных исключительно</w:t>
      </w:r>
      <w:r w:rsidR="00D70E34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sz w:val="24"/>
          <w:szCs w:val="24"/>
        </w:rPr>
        <w:t>в следующих целях</w:t>
      </w:r>
      <w:r w:rsidR="00D634B0">
        <w:rPr>
          <w:rFonts w:ascii="Times New Roman" w:hAnsi="Times New Roman"/>
          <w:sz w:val="24"/>
          <w:szCs w:val="24"/>
        </w:rPr>
        <w:t xml:space="preserve"> </w:t>
      </w:r>
      <w:r w:rsidR="00480401" w:rsidRPr="00DD322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роведени</w:t>
      </w:r>
      <w:r w:rsidR="00D634B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DD322F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организационных мероприятий в рамках </w:t>
      </w:r>
      <w:r w:rsidR="000706B9">
        <w:rPr>
          <w:rFonts w:ascii="Times New Roman" w:hAnsi="Times New Roman"/>
          <w:color w:val="000000"/>
          <w:sz w:val="24"/>
          <w:szCs w:val="24"/>
          <w:lang w:eastAsia="ru-RU"/>
        </w:rPr>
        <w:t>заключительного этапа в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олимпиады</w:t>
      </w:r>
      <w:r w:rsidR="00474838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школьников </w:t>
      </w:r>
      <w:r w:rsidR="00474838" w:rsidRPr="00111D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84441D">
        <w:rPr>
          <w:rFonts w:ascii="Times New Roman" w:hAnsi="Times New Roman"/>
          <w:sz w:val="24"/>
          <w:szCs w:val="24"/>
          <w:lang w:eastAsia="ru-RU"/>
        </w:rPr>
        <w:t>русскому языку</w:t>
      </w:r>
      <w:r w:rsidR="00BB5C76" w:rsidRPr="006B72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E34" w:rsidRPr="006B7240">
        <w:rPr>
          <w:rFonts w:ascii="Times New Roman" w:hAnsi="Times New Roman"/>
          <w:sz w:val="24"/>
          <w:szCs w:val="24"/>
          <w:lang w:eastAsia="ru-RU"/>
        </w:rPr>
        <w:t>в 202</w:t>
      </w:r>
      <w:r w:rsidR="00A871C9" w:rsidRPr="006B7240">
        <w:rPr>
          <w:rFonts w:ascii="Times New Roman" w:hAnsi="Times New Roman"/>
          <w:sz w:val="24"/>
          <w:szCs w:val="24"/>
          <w:lang w:eastAsia="ru-RU"/>
        </w:rPr>
        <w:t>5</w:t>
      </w:r>
      <w:r w:rsidR="00D70E34" w:rsidRPr="006B7240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6B7240">
        <w:rPr>
          <w:rFonts w:ascii="Times New Roman" w:hAnsi="Times New Roman"/>
          <w:sz w:val="24"/>
          <w:szCs w:val="24"/>
          <w:lang w:eastAsia="ru-RU"/>
        </w:rPr>
        <w:t>.</w:t>
      </w:r>
    </w:p>
    <w:p w14:paraId="5714A18C" w14:textId="77777777" w:rsidR="00282899" w:rsidRPr="00DD322F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 w:rsidRPr="00DD322F">
        <w:rPr>
          <w:rFonts w:ascii="Times New Roman" w:hAnsi="Times New Roman"/>
          <w:sz w:val="24"/>
          <w:szCs w:val="24"/>
        </w:rPr>
        <w:t>моих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D866029" w14:textId="7D17A643" w:rsidR="00045B35" w:rsidRDefault="00B1686E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</w:t>
      </w:r>
      <w:r w:rsidR="00111DE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сероссийской олимпиады школьников по </w:t>
      </w:r>
      <w:r w:rsidR="0084441D">
        <w:rPr>
          <w:rFonts w:ascii="Times New Roman" w:hAnsi="Times New Roman"/>
          <w:sz w:val="24"/>
          <w:szCs w:val="24"/>
          <w:lang w:eastAsia="ru-RU"/>
        </w:rPr>
        <w:t xml:space="preserve">русскому языку.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 w14:paraId="3723D8BD" w14:textId="710AA628" w:rsidR="00045B35" w:rsidRDefault="00504BDB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обработки </w:t>
      </w:r>
      <w:r w:rsidR="0084441D" w:rsidRPr="0084441D">
        <w:rPr>
          <w:rFonts w:ascii="Times New Roman" w:hAnsi="Times New Roman"/>
          <w:sz w:val="24"/>
          <w:szCs w:val="24"/>
        </w:rPr>
        <w:t>ГАОУ «РОЦ»</w:t>
      </w:r>
      <w:r w:rsidR="0049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0B00" w:rsidRPr="00490B00">
        <w:rPr>
          <w:rFonts w:ascii="Times New Roman" w:hAnsi="Times New Roman"/>
          <w:sz w:val="24"/>
          <w:szCs w:val="28"/>
        </w:rPr>
        <w:t>ПГУФКСиТ</w:t>
      </w:r>
      <w:proofErr w:type="spellEnd"/>
      <w:r w:rsidR="006B7240">
        <w:rPr>
          <w:rFonts w:ascii="Times New Roman" w:hAnsi="Times New Roman"/>
          <w:sz w:val="24"/>
          <w:szCs w:val="24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име</w:t>
      </w:r>
      <w:r w:rsidR="00490B00">
        <w:rPr>
          <w:rFonts w:ascii="Times New Roman" w:hAnsi="Times New Roman"/>
          <w:color w:val="000000"/>
          <w:sz w:val="24"/>
          <w:szCs w:val="24"/>
          <w:lang w:eastAsia="ru-RU"/>
        </w:rPr>
        <w:t>ют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 передавать персональные данные</w:t>
      </w:r>
      <w:r w:rsidR="00D70E34" w:rsidRP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D322F">
        <w:rPr>
          <w:rFonts w:ascii="Times New Roman" w:hAnsi="Times New Roman"/>
          <w:color w:val="000000"/>
          <w:sz w:val="24"/>
          <w:szCs w:val="24"/>
          <w:lang w:eastAsia="ru-RU"/>
        </w:rPr>
        <w:t>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 w14:paraId="753EAE50" w14:textId="544BACFF" w:rsidR="00282899" w:rsidRDefault="00282899" w:rsidP="00045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84441D" w:rsidRPr="0084441D">
        <w:rPr>
          <w:rFonts w:ascii="Times New Roman" w:hAnsi="Times New Roman"/>
          <w:sz w:val="24"/>
          <w:szCs w:val="24"/>
        </w:rPr>
        <w:t>ГАОУ «РОЦ»</w:t>
      </w:r>
      <w:r w:rsidR="0049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0B00" w:rsidRPr="00490B00">
        <w:rPr>
          <w:rFonts w:ascii="Times New Roman" w:hAnsi="Times New Roman"/>
          <w:sz w:val="24"/>
          <w:szCs w:val="28"/>
        </w:rPr>
        <w:t>ПГУФКСиТ</w:t>
      </w:r>
      <w:proofErr w:type="spellEnd"/>
      <w:r w:rsidR="0084441D">
        <w:rPr>
          <w:rFonts w:ascii="Times New Roman" w:hAnsi="Times New Roman"/>
          <w:sz w:val="24"/>
          <w:szCs w:val="24"/>
        </w:rPr>
        <w:t xml:space="preserve">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гарантиру</w:t>
      </w:r>
      <w:r w:rsidR="00490B00">
        <w:rPr>
          <w:rFonts w:ascii="Times New Roman" w:hAnsi="Times New Roman"/>
          <w:color w:val="000000"/>
          <w:sz w:val="24"/>
          <w:szCs w:val="24"/>
          <w:lang w:eastAsia="ru-RU"/>
        </w:rPr>
        <w:t>ют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обработку </w:t>
      </w:r>
      <w:r w:rsidRPr="00B1686E">
        <w:rPr>
          <w:rFonts w:ascii="Times New Roman" w:hAnsi="Times New Roman"/>
          <w:sz w:val="24"/>
          <w:szCs w:val="24"/>
        </w:rPr>
        <w:t>моих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</w:t>
      </w:r>
      <w:bookmarkStart w:id="0" w:name="_GoBack"/>
      <w:bookmarkEnd w:id="0"/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ьством Р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="00044A67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неавтоматизированным, так и автоматизированным способами.</w:t>
      </w:r>
    </w:p>
    <w:p w14:paraId="00B2233C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CFE6520" w14:textId="77777777" w:rsidR="00282899" w:rsidRPr="00B1686E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567A5C89" w14:textId="77777777" w:rsidR="00282899" w:rsidRDefault="00282899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F3CC5E4" w14:textId="77777777" w:rsidR="00D634B0" w:rsidRPr="00D634B0" w:rsidRDefault="00D634B0" w:rsidP="00D634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4B0"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498098AA" w14:textId="77777777" w:rsidR="00D634B0" w:rsidRPr="00B1686E" w:rsidRDefault="00D634B0" w:rsidP="00B1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</w:p>
    <w:p w14:paraId="656D8D9E" w14:textId="77777777" w:rsidR="00282899" w:rsidRPr="00B1686E" w:rsidRDefault="00282899" w:rsidP="00282899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B168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36DEDAC3" w14:textId="245D20E7" w:rsidR="00282899" w:rsidRPr="00B1686E" w:rsidRDefault="00111DE1" w:rsidP="00282899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 20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A871C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DD32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г.                           _____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 /__</w:t>
      </w:r>
      <w:r w:rsidR="00480C0B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="00480401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282899" w:rsidRPr="00B1686E">
        <w:rPr>
          <w:rFonts w:ascii="Times New Roman" w:hAnsi="Times New Roman"/>
          <w:color w:val="000000"/>
          <w:sz w:val="24"/>
          <w:szCs w:val="24"/>
          <w:lang w:eastAsia="ru-RU"/>
        </w:rPr>
        <w:t>____________/</w:t>
      </w:r>
    </w:p>
    <w:p w14:paraId="1E7B480E" w14:textId="15F4BE4B" w:rsidR="00282899" w:rsidRDefault="00D634B0" w:rsidP="00DD322F">
      <w:pPr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DD322F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</w:t>
      </w:r>
      <w:r w:rsidR="00282899" w:rsidRPr="00D04B63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</w:t>
      </w:r>
      <w:r w:rsidR="00FA7F4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фамилия, инициалы</w:t>
      </w:r>
    </w:p>
    <w:sectPr w:rsidR="00282899" w:rsidSect="00D443DB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CB47EA6"/>
    <w:multiLevelType w:val="hybridMultilevel"/>
    <w:tmpl w:val="05AE4B88"/>
    <w:lvl w:ilvl="0" w:tplc="159C6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07A5D"/>
    <w:multiLevelType w:val="hybridMultilevel"/>
    <w:tmpl w:val="F2E26A96"/>
    <w:lvl w:ilvl="0" w:tplc="D4D220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C70298"/>
    <w:multiLevelType w:val="hybridMultilevel"/>
    <w:tmpl w:val="43A233F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FA"/>
    <w:rsid w:val="00015406"/>
    <w:rsid w:val="0001641C"/>
    <w:rsid w:val="000361EB"/>
    <w:rsid w:val="00044A67"/>
    <w:rsid w:val="00045B35"/>
    <w:rsid w:val="000552BA"/>
    <w:rsid w:val="00065AA7"/>
    <w:rsid w:val="000706B9"/>
    <w:rsid w:val="00095648"/>
    <w:rsid w:val="000A5238"/>
    <w:rsid w:val="000B197C"/>
    <w:rsid w:val="000D68B2"/>
    <w:rsid w:val="00111DE1"/>
    <w:rsid w:val="00136570"/>
    <w:rsid w:val="00161075"/>
    <w:rsid w:val="00161437"/>
    <w:rsid w:val="00171483"/>
    <w:rsid w:val="00173740"/>
    <w:rsid w:val="0019356B"/>
    <w:rsid w:val="001955B1"/>
    <w:rsid w:val="001B0BA5"/>
    <w:rsid w:val="001B3B63"/>
    <w:rsid w:val="001B5745"/>
    <w:rsid w:val="001C287E"/>
    <w:rsid w:val="001C45F3"/>
    <w:rsid w:val="001D0C22"/>
    <w:rsid w:val="001F2096"/>
    <w:rsid w:val="00202C00"/>
    <w:rsid w:val="0021172E"/>
    <w:rsid w:val="00213B7A"/>
    <w:rsid w:val="002220F7"/>
    <w:rsid w:val="00282899"/>
    <w:rsid w:val="0028618C"/>
    <w:rsid w:val="002A3A83"/>
    <w:rsid w:val="002B3692"/>
    <w:rsid w:val="002B4B2D"/>
    <w:rsid w:val="003130DA"/>
    <w:rsid w:val="00313699"/>
    <w:rsid w:val="00345529"/>
    <w:rsid w:val="00386133"/>
    <w:rsid w:val="003A22D2"/>
    <w:rsid w:val="003B3856"/>
    <w:rsid w:val="00422799"/>
    <w:rsid w:val="0042594E"/>
    <w:rsid w:val="00446428"/>
    <w:rsid w:val="004725E6"/>
    <w:rsid w:val="00474838"/>
    <w:rsid w:val="00480401"/>
    <w:rsid w:val="00480C0B"/>
    <w:rsid w:val="0048506A"/>
    <w:rsid w:val="00490B00"/>
    <w:rsid w:val="00494F60"/>
    <w:rsid w:val="004950A9"/>
    <w:rsid w:val="004A2E95"/>
    <w:rsid w:val="004C5F4A"/>
    <w:rsid w:val="004E2F31"/>
    <w:rsid w:val="00502DF9"/>
    <w:rsid w:val="00504BDB"/>
    <w:rsid w:val="00541F2A"/>
    <w:rsid w:val="005443F4"/>
    <w:rsid w:val="005645AC"/>
    <w:rsid w:val="005B3DC8"/>
    <w:rsid w:val="005F7769"/>
    <w:rsid w:val="00631AC2"/>
    <w:rsid w:val="006320B8"/>
    <w:rsid w:val="00647910"/>
    <w:rsid w:val="006577C2"/>
    <w:rsid w:val="00671B3E"/>
    <w:rsid w:val="006A2A3E"/>
    <w:rsid w:val="006A46B7"/>
    <w:rsid w:val="006B7240"/>
    <w:rsid w:val="007064D4"/>
    <w:rsid w:val="007108A2"/>
    <w:rsid w:val="007125EE"/>
    <w:rsid w:val="00723DDB"/>
    <w:rsid w:val="00732508"/>
    <w:rsid w:val="0074384A"/>
    <w:rsid w:val="007607A5"/>
    <w:rsid w:val="00762784"/>
    <w:rsid w:val="00770C83"/>
    <w:rsid w:val="007840C6"/>
    <w:rsid w:val="007955D0"/>
    <w:rsid w:val="007B7B52"/>
    <w:rsid w:val="007E0800"/>
    <w:rsid w:val="0084441D"/>
    <w:rsid w:val="00847840"/>
    <w:rsid w:val="00851395"/>
    <w:rsid w:val="00855053"/>
    <w:rsid w:val="008700B2"/>
    <w:rsid w:val="00877317"/>
    <w:rsid w:val="00897FEE"/>
    <w:rsid w:val="008B5E88"/>
    <w:rsid w:val="008B6A48"/>
    <w:rsid w:val="008C0557"/>
    <w:rsid w:val="008C3E33"/>
    <w:rsid w:val="008D35CD"/>
    <w:rsid w:val="008D6A86"/>
    <w:rsid w:val="008F3702"/>
    <w:rsid w:val="00920187"/>
    <w:rsid w:val="00927C86"/>
    <w:rsid w:val="0095637D"/>
    <w:rsid w:val="00974E48"/>
    <w:rsid w:val="00976375"/>
    <w:rsid w:val="00980E18"/>
    <w:rsid w:val="0098357B"/>
    <w:rsid w:val="009C5417"/>
    <w:rsid w:val="009E1C63"/>
    <w:rsid w:val="00A234FA"/>
    <w:rsid w:val="00A26E57"/>
    <w:rsid w:val="00A35913"/>
    <w:rsid w:val="00A73CB7"/>
    <w:rsid w:val="00A86CAD"/>
    <w:rsid w:val="00A871C9"/>
    <w:rsid w:val="00AA6BFD"/>
    <w:rsid w:val="00AD0C04"/>
    <w:rsid w:val="00AD66F5"/>
    <w:rsid w:val="00B05C4F"/>
    <w:rsid w:val="00B1457B"/>
    <w:rsid w:val="00B1686E"/>
    <w:rsid w:val="00B172A6"/>
    <w:rsid w:val="00B22FB1"/>
    <w:rsid w:val="00B33666"/>
    <w:rsid w:val="00B44A35"/>
    <w:rsid w:val="00BB5C76"/>
    <w:rsid w:val="00BC7899"/>
    <w:rsid w:val="00BD4679"/>
    <w:rsid w:val="00BE5D2E"/>
    <w:rsid w:val="00BF2C02"/>
    <w:rsid w:val="00BF74A8"/>
    <w:rsid w:val="00C034EB"/>
    <w:rsid w:val="00C0547D"/>
    <w:rsid w:val="00C25712"/>
    <w:rsid w:val="00C44B5B"/>
    <w:rsid w:val="00C57C25"/>
    <w:rsid w:val="00CD75E7"/>
    <w:rsid w:val="00CE4E37"/>
    <w:rsid w:val="00CE7628"/>
    <w:rsid w:val="00D27562"/>
    <w:rsid w:val="00D443DB"/>
    <w:rsid w:val="00D634B0"/>
    <w:rsid w:val="00D65C03"/>
    <w:rsid w:val="00D70E34"/>
    <w:rsid w:val="00D821BF"/>
    <w:rsid w:val="00DA0ACB"/>
    <w:rsid w:val="00DB0F7D"/>
    <w:rsid w:val="00DD0FAC"/>
    <w:rsid w:val="00DD1562"/>
    <w:rsid w:val="00DD322F"/>
    <w:rsid w:val="00DE288D"/>
    <w:rsid w:val="00DF7B83"/>
    <w:rsid w:val="00E033C5"/>
    <w:rsid w:val="00E1690C"/>
    <w:rsid w:val="00E9631D"/>
    <w:rsid w:val="00EA175F"/>
    <w:rsid w:val="00EB12E5"/>
    <w:rsid w:val="00EF4F92"/>
    <w:rsid w:val="00F2091E"/>
    <w:rsid w:val="00F359F1"/>
    <w:rsid w:val="00F63EFE"/>
    <w:rsid w:val="00FA7F4E"/>
    <w:rsid w:val="00FB3AD9"/>
    <w:rsid w:val="00FD3CF6"/>
    <w:rsid w:val="00FD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48C92"/>
  <w15:docId w15:val="{2E7E8C04-06DA-4F73-BE11-3A797887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34F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234FA"/>
    <w:rPr>
      <w:rFonts w:cs="Times New Roman"/>
      <w:color w:val="0000FF"/>
      <w:u w:val="single"/>
    </w:rPr>
  </w:style>
  <w:style w:type="paragraph" w:styleId="a6">
    <w:name w:val="No Spacing"/>
    <w:basedOn w:val="a"/>
    <w:link w:val="a7"/>
    <w:uiPriority w:val="99"/>
    <w:qFormat/>
    <w:rsid w:val="00A234FA"/>
    <w:rPr>
      <w:sz w:val="32"/>
      <w:szCs w:val="20"/>
      <w:lang w:eastAsia="ru-RU"/>
    </w:rPr>
  </w:style>
  <w:style w:type="character" w:customStyle="1" w:styleId="1">
    <w:name w:val="Основной текст Знак1"/>
    <w:uiPriority w:val="99"/>
    <w:rsid w:val="00A234FA"/>
    <w:rPr>
      <w:rFonts w:ascii="Times New Roman" w:hAnsi="Times New Roman"/>
      <w:sz w:val="27"/>
      <w:u w:val="none"/>
    </w:rPr>
  </w:style>
  <w:style w:type="character" w:customStyle="1" w:styleId="a7">
    <w:name w:val="Без интервала Знак"/>
    <w:link w:val="a6"/>
    <w:uiPriority w:val="99"/>
    <w:locked/>
    <w:rsid w:val="00A234FA"/>
    <w:rPr>
      <w:rFonts w:ascii="Calibri" w:hAnsi="Calibri"/>
      <w:sz w:val="32"/>
      <w:lang w:eastAsia="ru-RU"/>
    </w:r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14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136570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136570"/>
    <w:rPr>
      <w:rFonts w:ascii="Calibri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63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31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8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D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Zamali</cp:lastModifiedBy>
  <cp:revision>3</cp:revision>
  <cp:lastPrinted>2018-03-02T07:45:00Z</cp:lastPrinted>
  <dcterms:created xsi:type="dcterms:W3CDTF">2025-03-03T14:57:00Z</dcterms:created>
  <dcterms:modified xsi:type="dcterms:W3CDTF">2025-03-05T12:42:00Z</dcterms:modified>
</cp:coreProperties>
</file>